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dd9ff706d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VEFSNKRAFT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VEFSNKRAFT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1776311d2434a"/>
      <w:footerReference xmlns:r="http://schemas.openxmlformats.org/officeDocument/2006/relationships" w:type="default" r:id="R167a88e8f7ac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VEFSNKRAFT AS   ·   Org.nr 987 099 518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VEFSNKRAFT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1776311d2434a" /><Relationship Type="http://schemas.openxmlformats.org/officeDocument/2006/relationships/footer" Target="/word/footer1.xml" Id="R167a88e8f7ac471f" /></Relationships>
</file>