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2be5a0507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KLEPPESTØ ZOO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KLEPPESTØ ZOO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5abd6434454a12"/>
      <w:footerReference xmlns:r="http://schemas.openxmlformats.org/officeDocument/2006/relationships" w:type="default" r:id="R11b4618700fe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KLEPPESTØ ZOO AS   ·   Org.nr 987 097 582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KLEPPESTØ ZOO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abd6434454a12" /><Relationship Type="http://schemas.openxmlformats.org/officeDocument/2006/relationships/footer" Target="/word/footer1.xml" Id="R11b4618700fe4245" /></Relationships>
</file>