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ce351bbb144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RESPONZ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RESPONZ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49b9ffffab4138"/>
      <w:footerReference xmlns:r="http://schemas.openxmlformats.org/officeDocument/2006/relationships" w:type="default" r:id="Rd2bf69bb6de447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RESPONZ AS   ·   Org.nr 987 091 622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RESPONZ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9b9ffffab4138" /><Relationship Type="http://schemas.openxmlformats.org/officeDocument/2006/relationships/footer" Target="/word/footer1.xml" Id="Rd2bf69bb6de44730" /></Relationships>
</file>