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0aa0efa1a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ABSOLUTT GJØR DET SELV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ABSOLUTT GJØR DET SELV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90df70dd94bf8"/>
      <w:footerReference xmlns:r="http://schemas.openxmlformats.org/officeDocument/2006/relationships" w:type="default" r:id="Ree9136bf517d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ABSOLUTT GJØR DET SELV BILVERKSTED AS   ·   Org.nr 987 075 880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ABSOLUTT GJØR DET SELV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90df70dd94bf8" /><Relationship Type="http://schemas.openxmlformats.org/officeDocument/2006/relationships/footer" Target="/word/footer1.xml" Id="Ree9136bf517d4e37" /></Relationships>
</file>