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87ab27026c49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DATAPLAN IT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DATAPLAN IT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a3b402974f4347"/>
      <w:footerReference xmlns:r="http://schemas.openxmlformats.org/officeDocument/2006/relationships" w:type="default" r:id="Rb40c2ba0087d4b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DATAPLAN IT PARTNER AS   ·   Org.nr 987 075 112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DATAPLAN IT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a3b402974f4347" /><Relationship Type="http://schemas.openxmlformats.org/officeDocument/2006/relationships/footer" Target="/word/footer1.xml" Id="Rb40c2ba0087d4b5c" /></Relationships>
</file>