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d868a0ac954e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KOLONIHAGEN HJEM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KOLONIHAGEN HJEM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42d891820c4063"/>
      <w:footerReference xmlns:r="http://schemas.openxmlformats.org/officeDocument/2006/relationships" w:type="default" r:id="Rb929da46fd9f40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KOLONIHAGEN HJEM AS   ·   Org.nr 987 066 598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KOLONIHAGEN HJEM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42d891820c4063" /><Relationship Type="http://schemas.openxmlformats.org/officeDocument/2006/relationships/footer" Target="/word/footer1.xml" Id="Rb929da46fd9f406b" /></Relationships>
</file>