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21e65d4ef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VIDAR HAUG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VIDAR HAUG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5e358668540c5"/>
      <w:footerReference xmlns:r="http://schemas.openxmlformats.org/officeDocument/2006/relationships" w:type="default" r:id="R251476fe23fc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VIDAR HAUG TRANSPORT AS   ·   Org.nr 987 057 416   ·   Myrdalsvegen 38   ·   5130 NYBORG   ·   Tlf. 55 18 88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VIDAR HAUG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5e358668540c5" /><Relationship Type="http://schemas.openxmlformats.org/officeDocument/2006/relationships/footer" Target="/word/footer1.xml" Id="R251476fe23fc4a10" /></Relationships>
</file>