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c9874966a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JANNE GARVIK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JANNE GARVIK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c90402828485f"/>
      <w:footerReference xmlns:r="http://schemas.openxmlformats.org/officeDocument/2006/relationships" w:type="default" r:id="R2030d47edeae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JANNE GARVIK AS   ·   Org.nr 987 057 181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JANNE GARVIK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c90402828485f" /><Relationship Type="http://schemas.openxmlformats.org/officeDocument/2006/relationships/footer" Target="/word/footer1.xml" Id="R2030d47edeae4011" /></Relationships>
</file>