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89031ca694d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KHAN'S 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KHAN'S 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864917f014e66"/>
      <w:footerReference xmlns:r="http://schemas.openxmlformats.org/officeDocument/2006/relationships" w:type="default" r:id="R033ae0b22e2c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KHAN'S BLOMSTER AS   ·   Org.nr 987 055 006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KHAN'S 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864917f014e66" /><Relationship Type="http://schemas.openxmlformats.org/officeDocument/2006/relationships/footer" Target="/word/footer1.xml" Id="R033ae0b22e2c4c8d" /></Relationships>
</file>