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043850c4a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0bd6edb64ed94535"/>
      <w:footerReference xmlns:r="http://schemas.openxmlformats.org/officeDocument/2006/relationships" w:type="default" r:id="R733450fb9a76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6edb64ed94535" /><Relationship Type="http://schemas.openxmlformats.org/officeDocument/2006/relationships/footer" Target="/word/footer1.xml" Id="R733450fb9a764c13" /></Relationships>
</file>