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61bbfa37f942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APTILO NETWORKS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APTILO NETWORKS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048ca14d3e4c59"/>
      <w:footerReference xmlns:r="http://schemas.openxmlformats.org/officeDocument/2006/relationships" w:type="default" r:id="Re2ab5f859ec8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APTILO NETWORKS AS   ·   Org.nr 987 050 322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APTILO NETWORKS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48ca14d3e4c59" /><Relationship Type="http://schemas.openxmlformats.org/officeDocument/2006/relationships/footer" Target="/word/footer1.xml" Id="Re2ab5f859ec843cf" /></Relationships>
</file>