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39db9ddbd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9eb83e5e44c67"/>
      <w:footerReference xmlns:r="http://schemas.openxmlformats.org/officeDocument/2006/relationships" w:type="default" r:id="Rca90e2b192d1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9eb83e5e44c67" /><Relationship Type="http://schemas.openxmlformats.org/officeDocument/2006/relationships/footer" Target="/word/footer1.xml" Id="Rca90e2b192d14f64" /></Relationships>
</file>