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bdc1b24d6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BESIKT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BESIKT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ea945921c437a"/>
      <w:footerReference xmlns:r="http://schemas.openxmlformats.org/officeDocument/2006/relationships" w:type="default" r:id="R9c9115e675a1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BESIKT AS   ·   Org.nr 987 037 024   ·   Klubbveien 3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ea945921c437a" /><Relationship Type="http://schemas.openxmlformats.org/officeDocument/2006/relationships/footer" Target="/word/footer1.xml" Id="R9c9115e675a14a27" /></Relationships>
</file>