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0cdf6880b4b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588620a034939"/>
      <w:footerReference xmlns:r="http://schemas.openxmlformats.org/officeDocument/2006/relationships" w:type="default" r:id="R86fd159d5e8f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 AS   ·   Org.nr 987 029 536   ·   Borgenveien 66   ·   0373 OSLO   ·   kai@puls-a.no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588620a034939" /><Relationship Type="http://schemas.openxmlformats.org/officeDocument/2006/relationships/footer" Target="/word/footer1.xml" Id="R86fd159d5e8f4c5c" /></Relationships>
</file>