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e4575610a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 MERCATUS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 MERCATUS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8c516127b4c59"/>
      <w:footerReference xmlns:r="http://schemas.openxmlformats.org/officeDocument/2006/relationships" w:type="default" r:id="Rcde8af82524c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 MERCATUS AS   ·   Org.nr 987 027 355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 MERCATUS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8c516127b4c59" /><Relationship Type="http://schemas.openxmlformats.org/officeDocument/2006/relationships/footer" Target="/word/footer1.xml" Id="Rcde8af82524c4278" /></Relationships>
</file>