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749354512b4c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HEMA EIENDOMSSELSKAP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Kjerrgarden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Kjerrgarden,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HEMA EIENDOMSSELSKAP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f226ef0b174f60"/>
      <w:footerReference xmlns:r="http://schemas.openxmlformats.org/officeDocument/2006/relationships" w:type="default" r:id="R89daa473e1144f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HEMA EIENDOMSSELSKAP AS   ·   Org.nr 987 023 635   ·   Hansneset   ·   5314 KJERRGARDEN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HEMA EIENDOMSSELSKAP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f226ef0b174f60" /><Relationship Type="http://schemas.openxmlformats.org/officeDocument/2006/relationships/footer" Target="/word/footer1.xml" Id="R89daa473e1144f75" /></Relationships>
</file>