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bfa18c4d9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PAPYRUS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PAPYRUS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7e99132984ae5"/>
      <w:footerReference xmlns:r="http://schemas.openxmlformats.org/officeDocument/2006/relationships" w:type="default" r:id="Rf5f93b83d882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PAPYRUS VEST AS   ·   Org.nr 987 018 550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PAPYRUS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7e99132984ae5" /><Relationship Type="http://schemas.openxmlformats.org/officeDocument/2006/relationships/footer" Target="/word/footer1.xml" Id="Rf5f93b83d8824c3a" /></Relationships>
</file>