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5d3fbe1d142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TILHENGERSENTER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TILHENGERSENTER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095fcfc0774df5"/>
      <w:footerReference xmlns:r="http://schemas.openxmlformats.org/officeDocument/2006/relationships" w:type="default" r:id="R231c67a4d6ce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TILHENGERSENTER AS   ·   Org.nr 987 015 373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TILHENGERSENTER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95fcfc0774df5" /><Relationship Type="http://schemas.openxmlformats.org/officeDocument/2006/relationships/footer" Target="/word/footer1.xml" Id="R231c67a4d6ce4801" /></Relationships>
</file>