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efb91ccf3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SNEKKERSERVICE Ahlstrøm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SNEKKERSERVICE Ahlstrøm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8076270ed40de"/>
      <w:footerReference xmlns:r="http://schemas.openxmlformats.org/officeDocument/2006/relationships" w:type="default" r:id="R64a94cbbf9c5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SNEKKERSERVICE Ahlstrøm   ·   Org.nr 987 010 460   ·   Sverdrups gate 13   ·   1721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SNEKKERSERVICE Ahlstrøm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8076270ed40de" /><Relationship Type="http://schemas.openxmlformats.org/officeDocument/2006/relationships/footer" Target="/word/footer1.xml" Id="R64a94cbbf9c549d1" /></Relationships>
</file>