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7c52041e0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LISETH PENSJONAT OG HYTTETUN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Vøringsfoss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Vøringsfoss,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LISETH PENSJONAT OG HYTTETUN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6ee9fc6eb14d83"/>
      <w:footerReference xmlns:r="http://schemas.openxmlformats.org/officeDocument/2006/relationships" w:type="default" r:id="R8b08198f63b24b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LISETH PENSJONAT OG HYTTETUN AS   ·   Org.nr 987 008 539   ·   5785 VØRINGSFOSS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LISETH PENSJONAT OG HYTTETUN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6ee9fc6eb14d83" /><Relationship Type="http://schemas.openxmlformats.org/officeDocument/2006/relationships/footer" Target="/word/footer1.xml" Id="R8b08198f63b24b9f" /></Relationships>
</file>