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7fb45c50a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GANT STORE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GANT STORE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22052fb7140b8"/>
      <w:footerReference xmlns:r="http://schemas.openxmlformats.org/officeDocument/2006/relationships" w:type="default" r:id="R361287c87210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GANT STORE TRONDHEIM AS   ·   Org.nr 987 005 327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GANT STORE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22052fb7140b8" /><Relationship Type="http://schemas.openxmlformats.org/officeDocument/2006/relationships/footer" Target="/word/footer1.xml" Id="R361287c872104175" /></Relationships>
</file>