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a3f345ee5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BRIGHT RÅDGIVENDE INGENIØRER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BRIGHT RÅDGIVENDE INGENIØRER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6f2c4b2c64e41"/>
      <w:footerReference xmlns:r="http://schemas.openxmlformats.org/officeDocument/2006/relationships" w:type="default" r:id="R12004585b2c5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BRIGHT RÅDGIVENDE INGENIØRER VVS AS   ·   Org.nr 987 001 860   ·   Bjørnstjerne Bjørnsons gate 110   ·   3044 DRAMMEN   ·   Tlf. 32 80 73 00   ·   vvs@bright.no   ·   www.bright.no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BRIGHT RÅDGIVENDE INGENIØRER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6f2c4b2c64e41" /><Relationship Type="http://schemas.openxmlformats.org/officeDocument/2006/relationships/footer" Target="/word/footer1.xml" Id="R12004585b2c544e3" /></Relationships>
</file>