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b33124cc241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QUEENS PUB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QUEENS PUB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f3324b93e14d51"/>
      <w:footerReference xmlns:r="http://schemas.openxmlformats.org/officeDocument/2006/relationships" w:type="default" r:id="R22121def4bc840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QUEENS PUB AS   ·   Org.nr 986 997 032   ·   Kronprinsens gate 6   ·   1530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QUEENS PUB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f3324b93e14d51" /><Relationship Type="http://schemas.openxmlformats.org/officeDocument/2006/relationships/footer" Target="/word/footer1.xml" Id="R22121def4bc840db" /></Relationships>
</file>