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384fedae8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GERDA MARIE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GERDA MARIE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dc592e0224c0f"/>
      <w:footerReference xmlns:r="http://schemas.openxmlformats.org/officeDocument/2006/relationships" w:type="default" r:id="R7371b4300990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GERDA MARIE AS   ·   Org.nr 986 996 257   ·   c/o Lars Johan Melingen, Trolandsvegen 15   ·   5384 TORANGSVÅG   ·   Tlf. 56 18 31 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GERDA MARIE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dc592e0224c0f" /><Relationship Type="http://schemas.openxmlformats.org/officeDocument/2006/relationships/footer" Target="/word/footer1.xml" Id="R7371b43009904fdb" /></Relationships>
</file>