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8959d1137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BW OFFSHORE NORWEGIAN 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BW OFFSHORE NORWEGIAN 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83e7ed9994da2"/>
      <w:footerReference xmlns:r="http://schemas.openxmlformats.org/officeDocument/2006/relationships" w:type="default" r:id="R184eb378b409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BW OFFSHORE NORWEGIAN MANNING AS   ·   Org.nr 986 983 031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BW OFFSHORE NORWEGIAN 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83e7ed9994da2" /><Relationship Type="http://schemas.openxmlformats.org/officeDocument/2006/relationships/footer" Target="/word/footer1.xml" Id="R184eb378b4094e47" /></Relationships>
</file>