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4be01e65f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04ac77d164db2"/>
      <w:footerReference xmlns:r="http://schemas.openxmlformats.org/officeDocument/2006/relationships" w:type="default" r:id="R0e380f32a38f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ALDEN AS   ·   Org.nr 986 980 326   ·   7. etasje,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04ac77d164db2" /><Relationship Type="http://schemas.openxmlformats.org/officeDocument/2006/relationships/footer" Target="/word/footer1.xml" Id="R0e380f32a38f4851" /></Relationships>
</file>