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6d8a1f75a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DRUGLI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Løkken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Løkken Verk,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DRUGLI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e801c89a594579"/>
      <w:footerReference xmlns:r="http://schemas.openxmlformats.org/officeDocument/2006/relationships" w:type="default" r:id="Rd3f1cee4e3c0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DRUGLI MASKIN AS   ·   Org.nr 986 977 295   ·   Løkkenveien 294   ·   7332 LØKKEN VERK   ·   joern@drugli.no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DRUGLI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801c89a594579" /><Relationship Type="http://schemas.openxmlformats.org/officeDocument/2006/relationships/footer" Target="/word/footer1.xml" Id="Rd3f1cee4e3c042b0" /></Relationships>
</file>