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368d45a300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KJETIL KROG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Ørje,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KJETIL KROG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62dea0025f46d0"/>
      <w:footerReference xmlns:r="http://schemas.openxmlformats.org/officeDocument/2006/relationships" w:type="default" r:id="R860994436bb144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KJETIL KROG AS   ·   Org.nr 986 977 260   ·   Oppsalveien 140   ·   1870 ØRJE   ·   Tlf. 69 89 28 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KJETIL KROG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62dea0025f46d0" /><Relationship Type="http://schemas.openxmlformats.org/officeDocument/2006/relationships/footer" Target="/word/footer1.xml" Id="R860994436bb144f6" /></Relationships>
</file>