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80bae8b4d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KAPPA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KAPPA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7d987abe44898"/>
      <w:footerReference xmlns:r="http://schemas.openxmlformats.org/officeDocument/2006/relationships" w:type="default" r:id="R2f6a65f7d79b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KAPPA REVISJON AS   ·   Org.nr 986 960 716   ·   Leif Weldings vei 18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KAPPA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7d987abe44898" /><Relationship Type="http://schemas.openxmlformats.org/officeDocument/2006/relationships/footer" Target="/word/footer1.xml" Id="R2f6a65f7d79b45fd" /></Relationships>
</file>