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62b9f8f31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REGNSKAPSPARTNER SØR AS</w:t>
      </w:r>
    </w:p>
    <w:sectPr>
      <w:headerReference xmlns:r="http://schemas.openxmlformats.org/officeDocument/2006/relationships" w:type="default" r:id="Re456ccbbfffe48a2"/>
      <w:footerReference xmlns:r="http://schemas.openxmlformats.org/officeDocument/2006/relationships" w:type="default" r:id="R13d1f1f5d514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 SØR AS   ·   Org.nr 986 950 397   ·   Gleden 16   ·   4886 GRIMSTAD   ·   Tlf. 99 04 30 30   ·   leif@bedok.no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ccbbfffe48a2" /><Relationship Type="http://schemas.openxmlformats.org/officeDocument/2006/relationships/footer" Target="/word/footer1.xml" Id="R13d1f1f5d514499c" /></Relationships>
</file>