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1009d71ef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REGNSKAPSPARTNER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REGNSKAPSPARTNER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e1f5be29b4bb8"/>
      <w:footerReference xmlns:r="http://schemas.openxmlformats.org/officeDocument/2006/relationships" w:type="default" r:id="R58742e07a13e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REGNSKAPSPARTNER SØR AS   ·   Org.nr 986 950 397   ·   Gleden 16   ·   4886 GRIMSTAD   ·   Tlf. 99 04 30 30   ·   leif@bedok.no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REGNSKAPSPARTNER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e1f5be29b4bb8" /><Relationship Type="http://schemas.openxmlformats.org/officeDocument/2006/relationships/footer" Target="/word/footer1.xml" Id="R58742e07a13e4582" /></Relationships>
</file>