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99b91d8b844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e4dc08f84e8b4cd4"/>
      <w:footerReference xmlns:r="http://schemas.openxmlformats.org/officeDocument/2006/relationships" w:type="default" r:id="R972a6aa3aa4a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c08f84e8b4cd4" /><Relationship Type="http://schemas.openxmlformats.org/officeDocument/2006/relationships/footer" Target="/word/footer1.xml" Id="R972a6aa3aa4a4bf7" /></Relationships>
</file>