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e92a78bd9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ØBV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1f46d7711e0e4ad1"/>
      <w:footerReference xmlns:r="http://schemas.openxmlformats.org/officeDocument/2006/relationships" w:type="default" r:id="Racd52d071433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6d7711e0e4ad1" /><Relationship Type="http://schemas.openxmlformats.org/officeDocument/2006/relationships/footer" Target="/word/footer1.xml" Id="Racd52d0714334ca7" /></Relationships>
</file>