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b2cd2c0a7448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UNNEBERG &amp; PARTNERS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UNNEBERG &amp; PARTNERS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f63114b73a4386"/>
      <w:footerReference xmlns:r="http://schemas.openxmlformats.org/officeDocument/2006/relationships" w:type="default" r:id="R7e3cae95559d4e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UNNEBERG &amp; PARTNERS AS   ·   Org.nr 986 941 096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UNNEBERG &amp; PARTNERS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f63114b73a4386" /><Relationship Type="http://schemas.openxmlformats.org/officeDocument/2006/relationships/footer" Target="/word/footer1.xml" Id="R7e3cae95559d4eff" /></Relationships>
</file>