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c36c40f05e4a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TELEMARK TAXI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TELEMARK TAXI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811577741442a4"/>
      <w:footerReference xmlns:r="http://schemas.openxmlformats.org/officeDocument/2006/relationships" w:type="default" r:id="Rfc86b16d46a444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TELEMARK TAXI AS   ·   Org.nr 986 940 006   ·   Rødmyrlia 11   ·   3735 SKIEN   ·   Tlf. 35 58 60 60   ·   post@telemarktaxi.no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TELEMARK TAXI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811577741442a4" /><Relationship Type="http://schemas.openxmlformats.org/officeDocument/2006/relationships/footer" Target="/word/footer1.xml" Id="Rfc86b16d46a4443f" /></Relationships>
</file>