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95ff341bb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c311ff5e70264cdb"/>
      <w:footerReference xmlns:r="http://schemas.openxmlformats.org/officeDocument/2006/relationships" w:type="default" r:id="Rb388a9c13f9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ff5e70264cdb" /><Relationship Type="http://schemas.openxmlformats.org/officeDocument/2006/relationships/footer" Target="/word/footer1.xml" Id="Rb388a9c13f9e4b82" /></Relationships>
</file>