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7e2f7df0f48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NORWEGIAN DEVELOPERS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74382ed04c08482b"/>
      <w:footerReference xmlns:r="http://schemas.openxmlformats.org/officeDocument/2006/relationships" w:type="default" r:id="R4142f86a49e9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82ed04c08482b" /><Relationship Type="http://schemas.openxmlformats.org/officeDocument/2006/relationships/footer" Target="/word/footer1.xml" Id="R4142f86a49e941e8" /></Relationships>
</file>