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6045663a849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NORWEGIAN DEVELOPERS CO AS</w:t>
      </w:r>
    </w:p>
    <w:sectPr>
      <w:headerReference xmlns:r="http://schemas.openxmlformats.org/officeDocument/2006/relationships" w:type="default" r:id="Rf9ce63667a954ee6"/>
      <w:footerReference xmlns:r="http://schemas.openxmlformats.org/officeDocument/2006/relationships" w:type="default" r:id="R3d540ff50918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NORWEGIAN DEVELOPERS CO AS   ·   Org.nr 986 936 521   ·   Myrens verksted 3E   ·   0476 OSLO   ·   ndc@developers.no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NORWEGIAN DEVELOPERS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e63667a954ee6" /><Relationship Type="http://schemas.openxmlformats.org/officeDocument/2006/relationships/footer" Target="/word/footer1.xml" Id="R3d540ff509184823" /></Relationships>
</file>