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735e2e616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NORWEGIAN DEVELOPERS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4bdd8366b49b4a03"/>
      <w:footerReference xmlns:r="http://schemas.openxmlformats.org/officeDocument/2006/relationships" w:type="default" r:id="R469e292432ae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d8366b49b4a03" /><Relationship Type="http://schemas.openxmlformats.org/officeDocument/2006/relationships/footer" Target="/word/footer1.xml" Id="R469e292432ae489c" /></Relationships>
</file>