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a41e2e854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KORT &amp; GODT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KORT &amp; GODT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95204df0c4977"/>
      <w:footerReference xmlns:r="http://schemas.openxmlformats.org/officeDocument/2006/relationships" w:type="default" r:id="Rf7f5694777fc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KORT &amp; GODT AS   ·   Org.nr 986 917 594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KORT &amp; GODT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95204df0c4977" /><Relationship Type="http://schemas.openxmlformats.org/officeDocument/2006/relationships/footer" Target="/word/footer1.xml" Id="Rf7f5694777fc4b91" /></Relationships>
</file>