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bf61e92c294e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MX-SPORT SORTLAND AS</w:t>
      </w:r>
    </w:p>
    <w:sectPr>
      <w:headerReference xmlns:r="http://schemas.openxmlformats.org/officeDocument/2006/relationships" w:type="default" r:id="Ra45f0bc2767c42c1"/>
      <w:footerReference xmlns:r="http://schemas.openxmlformats.org/officeDocument/2006/relationships" w:type="default" r:id="R38d96eb8966d41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MX-SPORT SORTLAND AS   ·   Org.nr 986 903 313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MX-SPORT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5f0bc2767c42c1" /><Relationship Type="http://schemas.openxmlformats.org/officeDocument/2006/relationships/footer" Target="/word/footer1.xml" Id="R38d96eb8966d4147" /></Relationships>
</file>