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276de6696b49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MX-SPORT SORTLAND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MX-SPORT SORTLAND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5b8b590e9a4197"/>
      <w:footerReference xmlns:r="http://schemas.openxmlformats.org/officeDocument/2006/relationships" w:type="default" r:id="R49a486404ec64a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MX-SPORT SORTLAND AS   ·   Org.nr 986 903 313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MX-SPORT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5b8b590e9a4197" /><Relationship Type="http://schemas.openxmlformats.org/officeDocument/2006/relationships/footer" Target="/word/footer1.xml" Id="R49a486404ec64ad4" /></Relationships>
</file>