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0dcdcd231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TEGNAREN ÅGE GRUDE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TEGNAREN ÅGE GRUDE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677fe1e9c48d1"/>
      <w:footerReference xmlns:r="http://schemas.openxmlformats.org/officeDocument/2006/relationships" w:type="default" r:id="Rf4cd09632fa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TEGNAREN ÅGE GRUDE   ·   Org.nr 986 888 985   ·   Roskliå 17   ·   4365 NÆRBØ   ·   Tlf. 51 43 31 41   ·   aage.grude@gmail.com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TEGNAREN ÅGE GRUDE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677fe1e9c48d1" /><Relationship Type="http://schemas.openxmlformats.org/officeDocument/2006/relationships/footer" Target="/word/footer1.xml" Id="Rf4cd09632faf4caa" /></Relationships>
</file>