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77d22779647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MONTANUS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MONTANUS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4f45513b2f45ae"/>
      <w:footerReference xmlns:r="http://schemas.openxmlformats.org/officeDocument/2006/relationships" w:type="default" r:id="R5236e0172471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MONTANUS HOLDING AS   ·   Org.nr 986 870 903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MONTANUS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4f45513b2f45ae" /><Relationship Type="http://schemas.openxmlformats.org/officeDocument/2006/relationships/footer" Target="/word/footer1.xml" Id="R5236e01724714d27" /></Relationships>
</file>