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14062648b4b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8fc680c259eb40fd"/>
      <w:footerReference xmlns:r="http://schemas.openxmlformats.org/officeDocument/2006/relationships" w:type="default" r:id="R880a7f5ca2c14b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680c259eb40fd" /><Relationship Type="http://schemas.openxmlformats.org/officeDocument/2006/relationships/footer" Target="/word/footer1.xml" Id="R880a7f5ca2c14b3d" /></Relationships>
</file>