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f3ab01a9b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7e696faead464865"/>
      <w:footerReference xmlns:r="http://schemas.openxmlformats.org/officeDocument/2006/relationships" w:type="default" r:id="R728b3fc11c0f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96faead464865" /><Relationship Type="http://schemas.openxmlformats.org/officeDocument/2006/relationships/footer" Target="/word/footer1.xml" Id="R728b3fc11c0f4df7" /></Relationships>
</file>