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4458df97e94b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BYGG &amp; SOPPSKADE SERVICE AS, org.nr 986 850 430,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1668042527c947db"/>
      <w:footerReference xmlns:r="http://schemas.openxmlformats.org/officeDocument/2006/relationships" w:type="default" r:id="Rac3ef6003e324f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68042527c947db" /><Relationship Type="http://schemas.openxmlformats.org/officeDocument/2006/relationships/footer" Target="/word/footer1.xml" Id="Rac3ef6003e324fe6" /></Relationships>
</file>