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f1312d009149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bd9c7ce6bb8b479e"/>
      <w:footerReference xmlns:r="http://schemas.openxmlformats.org/officeDocument/2006/relationships" w:type="default" r:id="Rde00cb3ef8594b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9c7ce6bb8b479e" /><Relationship Type="http://schemas.openxmlformats.org/officeDocument/2006/relationships/footer" Target="/word/footer1.xml" Id="Rde00cb3ef8594bd1" /></Relationships>
</file>