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c2eacdc8d4e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bb57df09d2f74554"/>
      <w:footerReference xmlns:r="http://schemas.openxmlformats.org/officeDocument/2006/relationships" w:type="default" r:id="R683910265d72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7df09d2f74554" /><Relationship Type="http://schemas.openxmlformats.org/officeDocument/2006/relationships/footer" Target="/word/footer1.xml" Id="R683910265d724d59" /></Relationships>
</file>