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77bafc7fc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NORGESKJELL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NORGESKJELL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d58b3b0324149"/>
      <w:footerReference xmlns:r="http://schemas.openxmlformats.org/officeDocument/2006/relationships" w:type="default" r:id="R379bfba851aa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NORGESKJELL AS   ·   Org.nr 986 842 020   ·   Austdalsveien 258   ·   7170 ÅFJORD   ·   Tlf. 73 80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NORGESKJELL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d58b3b0324149" /><Relationship Type="http://schemas.openxmlformats.org/officeDocument/2006/relationships/footer" Target="/word/footer1.xml" Id="R379bfba851aa46e0" /></Relationships>
</file>